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5CD" w:rsidRDefault="002F55CD" w:rsidP="002F55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55CD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1.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Азарская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, М.А.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Научно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>-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исследовательская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работа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2F55CD">
        <w:rPr>
          <w:rFonts w:ascii="Times New Roman" w:eastAsia="TimesNewRomanPSMT" w:hAnsi="Times New Roman" w:cs="Times New Roman"/>
          <w:sz w:val="28"/>
          <w:szCs w:val="28"/>
        </w:rPr>
        <w:t>вузе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:</w:t>
      </w:r>
      <w:proofErr w:type="gram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учебное</w:t>
      </w:r>
      <w:proofErr w:type="spellEnd"/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пособие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/ М. А.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Азарская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, В. Л.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Поздеев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; М.А.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Азарская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, В.Л.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Поздеев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Поволжский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государственный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технологический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университет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. -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Йошкар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proofErr w:type="gramStart"/>
      <w:r w:rsidRPr="002F55CD">
        <w:rPr>
          <w:rFonts w:ascii="Times New Roman" w:eastAsia="TimesNewRomanPSMT" w:hAnsi="Times New Roman" w:cs="Times New Roman"/>
          <w:sz w:val="28"/>
          <w:szCs w:val="28"/>
        </w:rPr>
        <w:t>Ола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:</w:t>
      </w:r>
      <w:proofErr w:type="gram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ПГТУ, 2016. - 230 </w:t>
      </w:r>
      <w:proofErr w:type="gramStart"/>
      <w:r w:rsidRPr="002F55CD">
        <w:rPr>
          <w:rFonts w:ascii="Times New Roman" w:eastAsia="TimesNewRomanPSMT" w:hAnsi="Times New Roman" w:cs="Times New Roman"/>
          <w:sz w:val="28"/>
          <w:szCs w:val="28"/>
        </w:rPr>
        <w:t>с. :</w:t>
      </w:r>
      <w:proofErr w:type="gram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ил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. -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Книга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находится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в ЭБС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Университетская</w:t>
      </w:r>
      <w:proofErr w:type="spellEnd"/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библиотека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on-line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. -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Библиогр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>.: с. 166-168.</w:t>
      </w:r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2.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Сидоренко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, Г.А.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Научно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>-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исследовательская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F55CD">
        <w:rPr>
          <w:rFonts w:ascii="Times New Roman" w:eastAsia="TimesNewRomanPSMT" w:hAnsi="Times New Roman" w:cs="Times New Roman"/>
          <w:sz w:val="28"/>
          <w:szCs w:val="28"/>
        </w:rPr>
        <w:t>практика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:</w:t>
      </w:r>
      <w:proofErr w:type="gram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учебное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пособие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/</w:t>
      </w:r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Г. А.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Сидоренко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, В. А.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Федотов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, П. В.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Медведев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; П.В.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Медведев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>; В.А.</w:t>
      </w:r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Федотов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; Г.А.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Сидоренко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. - </w:t>
      </w:r>
      <w:proofErr w:type="spellStart"/>
      <w:proofErr w:type="gramStart"/>
      <w:r w:rsidRPr="002F55CD">
        <w:rPr>
          <w:rFonts w:ascii="Times New Roman" w:eastAsia="TimesNewRomanPSMT" w:hAnsi="Times New Roman" w:cs="Times New Roman"/>
          <w:sz w:val="28"/>
          <w:szCs w:val="28"/>
        </w:rPr>
        <w:t>Оренбург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:</w:t>
      </w:r>
      <w:proofErr w:type="gram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Оренбургский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государственный</w:t>
      </w:r>
      <w:proofErr w:type="spellEnd"/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университет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>, ЭБС АСВ, 2017. - 99 c.</w:t>
      </w:r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3.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Ганенко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, А.П.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Оформление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текстовых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и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графических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материалов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при</w:t>
      </w:r>
      <w:proofErr w:type="spellEnd"/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подготовке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дипломных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проектов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курсовых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и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письменных</w:t>
      </w:r>
      <w:proofErr w:type="spellEnd"/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экзаменационных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работ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>: (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Требования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ЕСКД</w:t>
      </w:r>
      <w:proofErr w:type="gramStart"/>
      <w:r w:rsidRPr="002F55CD">
        <w:rPr>
          <w:rFonts w:ascii="Times New Roman" w:eastAsia="TimesNewRomanPSMT" w:hAnsi="Times New Roman" w:cs="Times New Roman"/>
          <w:sz w:val="28"/>
          <w:szCs w:val="28"/>
        </w:rPr>
        <w:t>) :</w:t>
      </w:r>
      <w:proofErr w:type="gram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Учеб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пособие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/ А. П.</w:t>
      </w:r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Ганенко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, Ю. В.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Милованов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, М. И.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Лапсарь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;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Ин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-т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развития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проф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образования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. - </w:t>
      </w:r>
      <w:proofErr w:type="gramStart"/>
      <w:r w:rsidRPr="002F55CD">
        <w:rPr>
          <w:rFonts w:ascii="Times New Roman" w:eastAsia="TimesNewRomanPSMT" w:hAnsi="Times New Roman" w:cs="Times New Roman"/>
          <w:sz w:val="28"/>
          <w:szCs w:val="28"/>
        </w:rPr>
        <w:t>М. :</w:t>
      </w:r>
      <w:proofErr w:type="gram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ИРПО: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Академия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>, 1999. - 348 с.</w:t>
      </w:r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4.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Коваленко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, Н. А.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Научные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исследования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и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решение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инженерных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задач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в</w:t>
      </w:r>
    </w:p>
    <w:p w:rsidR="002F55CD" w:rsidRPr="002F55CD" w:rsidRDefault="002F55CD" w:rsidP="002F55C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сфере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автомобильного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F55CD">
        <w:rPr>
          <w:rFonts w:ascii="Times New Roman" w:eastAsia="TimesNewRomanPSMT" w:hAnsi="Times New Roman" w:cs="Times New Roman"/>
          <w:sz w:val="28"/>
          <w:szCs w:val="28"/>
        </w:rPr>
        <w:t>транспорта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:</w:t>
      </w:r>
      <w:proofErr w:type="gram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учеб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пособие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для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вузов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/ Н. А.</w:t>
      </w:r>
    </w:p>
    <w:p w:rsidR="0084234E" w:rsidRPr="002F55CD" w:rsidRDefault="002F55CD" w:rsidP="002F55C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Коваленко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. - М.: </w:t>
      </w:r>
      <w:proofErr w:type="spellStart"/>
      <w:proofErr w:type="gramStart"/>
      <w:r w:rsidRPr="002F55CD">
        <w:rPr>
          <w:rFonts w:ascii="Times New Roman" w:eastAsia="TimesNewRomanPSMT" w:hAnsi="Times New Roman" w:cs="Times New Roman"/>
          <w:sz w:val="28"/>
          <w:szCs w:val="28"/>
        </w:rPr>
        <w:t>Минск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:</w:t>
      </w:r>
      <w:proofErr w:type="gram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ИНФРА-М: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Новое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2F55CD">
        <w:rPr>
          <w:rFonts w:ascii="Times New Roman" w:eastAsia="TimesNewRomanPSMT" w:hAnsi="Times New Roman" w:cs="Times New Roman"/>
          <w:sz w:val="28"/>
          <w:szCs w:val="28"/>
        </w:rPr>
        <w:t>знание</w:t>
      </w:r>
      <w:proofErr w:type="spellEnd"/>
      <w:r w:rsidRPr="002F55CD">
        <w:rPr>
          <w:rFonts w:ascii="Times New Roman" w:eastAsia="TimesNewRomanPSMT" w:hAnsi="Times New Roman" w:cs="Times New Roman"/>
          <w:sz w:val="28"/>
          <w:szCs w:val="28"/>
        </w:rPr>
        <w:t>, 2011. - 271 с.</w:t>
      </w:r>
    </w:p>
    <w:sectPr w:rsidR="0084234E" w:rsidRPr="002F5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D92"/>
    <w:rsid w:val="002F55CD"/>
    <w:rsid w:val="00334ABA"/>
    <w:rsid w:val="007316DE"/>
    <w:rsid w:val="00860D92"/>
    <w:rsid w:val="00C4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BE88F"/>
  <w15:chartTrackingRefBased/>
  <w15:docId w15:val="{377729C7-A767-4C40-86A7-702AD042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Славенская Ольга Николаевна</dc:creator>
  <cp:keywords/>
  <dc:description/>
  <cp:lastModifiedBy>Славенская Ольга Николаевна</cp:lastModifiedBy>
  <cp:revision>2</cp:revision>
  <dcterms:created xsi:type="dcterms:W3CDTF">2020-01-22T10:35:00Z</dcterms:created>
  <dcterms:modified xsi:type="dcterms:W3CDTF">2020-01-22T10:35:00Z</dcterms:modified>
</cp:coreProperties>
</file>